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4FB3" w:rsidRPr="000774CC" w:rsidRDefault="008B5BD9" w:rsidP="008B5BD9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69494</wp:posOffset>
                </wp:positionH>
                <wp:positionV relativeFrom="paragraph">
                  <wp:posOffset>94971</wp:posOffset>
                </wp:positionV>
                <wp:extent cx="9720000" cy="5136825"/>
                <wp:effectExtent l="0" t="0" r="14605" b="26035"/>
                <wp:wrapNone/>
                <wp:docPr id="210" name="群組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000" cy="5136825"/>
                          <a:chOff x="0" y="0"/>
                          <a:chExt cx="9720000" cy="5136825"/>
                        </a:xfrm>
                      </wpg:grpSpPr>
                      <wpg:grpSp>
                        <wpg:cNvPr id="208" name="群組 208"/>
                        <wpg:cNvGrpSpPr/>
                        <wpg:grpSpPr>
                          <a:xfrm>
                            <a:off x="0" y="585216"/>
                            <a:ext cx="9720000" cy="4551609"/>
                            <a:chOff x="0" y="0"/>
                            <a:chExt cx="9720000" cy="4551609"/>
                          </a:xfrm>
                        </wpg:grpSpPr>
                        <wpg:grpSp>
                          <wpg:cNvPr id="200" name="群組 200"/>
                          <wpg:cNvGrpSpPr/>
                          <wpg:grpSpPr>
                            <a:xfrm>
                              <a:off x="8770925" y="321868"/>
                              <a:ext cx="845820" cy="3863348"/>
                              <a:chOff x="0" y="0"/>
                              <a:chExt cx="845820" cy="3863348"/>
                            </a:xfrm>
                          </wpg:grpSpPr>
                          <wps:wsp>
                            <wps:cNvPr id="290" name="直線單箭頭接點 290"/>
                            <wps:cNvCnPr/>
                            <wps:spPr>
                              <a:xfrm>
                                <a:off x="416967" y="263348"/>
                                <a:ext cx="0" cy="360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圓角矩形 32"/>
                            <wps:cNvSpPr/>
                            <wps:spPr>
                              <a:xfrm>
                                <a:off x="0" y="263348"/>
                                <a:ext cx="845820" cy="427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0B8A" w:rsidRPr="00F90B8A" w:rsidRDefault="00F90B8A" w:rsidP="00F90B8A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90B8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輔具送件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直線單箭頭接點 54"/>
                            <wps:cNvCnPr/>
                            <wps:spPr>
                              <a:xfrm>
                                <a:off x="416967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7" name="群組 207"/>
                          <wpg:cNvGrpSpPr/>
                          <wpg:grpSpPr>
                            <a:xfrm>
                              <a:off x="102413" y="321868"/>
                              <a:ext cx="8482407" cy="3865536"/>
                              <a:chOff x="0" y="0"/>
                              <a:chExt cx="8482407" cy="3865536"/>
                            </a:xfrm>
                          </wpg:grpSpPr>
                          <wpg:grpSp>
                            <wpg:cNvPr id="206" name="群組 206"/>
                            <wpg:cNvGrpSpPr/>
                            <wpg:grpSpPr>
                              <a:xfrm>
                                <a:off x="0" y="0"/>
                                <a:ext cx="846000" cy="3862451"/>
                                <a:chOff x="0" y="0"/>
                                <a:chExt cx="846000" cy="3862451"/>
                              </a:xfrm>
                            </wpg:grpSpPr>
                            <wps:wsp>
                              <wps:cNvPr id="197" name="直線單箭頭接點 197"/>
                              <wps:cNvCnPr/>
                              <wps:spPr>
                                <a:xfrm>
                                  <a:off x="416967" y="2962656"/>
                                  <a:ext cx="0" cy="89979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線單箭頭接點 57"/>
                              <wps:cNvCnPr/>
                              <wps:spPr>
                                <a:xfrm>
                                  <a:off x="416967" y="687629"/>
                                  <a:ext cx="0" cy="216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圓角矩形 25"/>
                              <wps:cNvSpPr/>
                              <wps:spPr>
                                <a:xfrm>
                                  <a:off x="0" y="263348"/>
                                  <a:ext cx="846000" cy="428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F90B8A" w:rsidRDefault="00F90B8A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輔具檢核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直線單箭頭接點 45"/>
                              <wps:cNvCnPr/>
                              <wps:spPr>
                                <a:xfrm>
                                  <a:off x="409651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5" name="群組 205"/>
                            <wpg:cNvGrpSpPr/>
                            <wpg:grpSpPr>
                              <a:xfrm>
                                <a:off x="958291" y="0"/>
                                <a:ext cx="846000" cy="3862451"/>
                                <a:chOff x="0" y="0"/>
                                <a:chExt cx="846000" cy="3862451"/>
                              </a:xfrm>
                            </wpg:grpSpPr>
                            <wps:wsp>
                              <wps:cNvPr id="196" name="直線單箭頭接點 196"/>
                              <wps:cNvCnPr/>
                              <wps:spPr>
                                <a:xfrm>
                                  <a:off x="424282" y="2962656"/>
                                  <a:ext cx="0" cy="89979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直線單箭頭接點 292"/>
                              <wps:cNvCnPr/>
                              <wps:spPr>
                                <a:xfrm>
                                  <a:off x="424282" y="614477"/>
                                  <a:ext cx="0" cy="4311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直線單箭頭接點 58"/>
                              <wps:cNvCnPr/>
                              <wps:spPr>
                                <a:xfrm>
                                  <a:off x="424282" y="1770279"/>
                                  <a:ext cx="0" cy="1079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圓角矩形 33"/>
                              <wps:cNvSpPr/>
                              <wps:spPr>
                                <a:xfrm>
                                  <a:off x="0" y="1053389"/>
                                  <a:ext cx="846000" cy="13898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0D4295" w:rsidRDefault="00F90B8A" w:rsidP="000D4295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評估人員進行評估</w:t>
                                    </w:r>
                                  </w:p>
                                  <w:p w:rsidR="00F90B8A" w:rsidRPr="000D4295" w:rsidRDefault="000D4295" w:rsidP="00334126">
                                    <w:pPr>
                                      <w:pStyle w:val="a7"/>
                                      <w:numPr>
                                        <w:ilvl w:val="0"/>
                                        <w:numId w:val="5"/>
                                      </w:numPr>
                                      <w:ind w:leftChars="0"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中心</w:t>
                                    </w:r>
                                  </w:p>
                                  <w:p w:rsidR="00F90B8A" w:rsidRDefault="000D4295" w:rsidP="00334126">
                                    <w:pPr>
                                      <w:pStyle w:val="a7"/>
                                      <w:numPr>
                                        <w:ilvl w:val="0"/>
                                        <w:numId w:val="5"/>
                                      </w:numPr>
                                      <w:ind w:leftChars="0"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到宅</w:t>
                                    </w:r>
                                  </w:p>
                                  <w:p w:rsidR="000D4295" w:rsidRPr="000D4295" w:rsidRDefault="000D4295" w:rsidP="00334126">
                                    <w:pPr>
                                      <w:pStyle w:val="a7"/>
                                      <w:numPr>
                                        <w:ilvl w:val="0"/>
                                        <w:numId w:val="5"/>
                                      </w:numPr>
                                      <w:ind w:leftChars="0"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定點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圓角矩形 26"/>
                              <wps:cNvSpPr/>
                              <wps:spPr>
                                <a:xfrm>
                                  <a:off x="0" y="263348"/>
                                  <a:ext cx="846000" cy="428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F90B8A" w:rsidRDefault="00F90B8A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輔具評估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直線單箭頭接點 46"/>
                              <wps:cNvCnPr/>
                              <wps:spPr>
                                <a:xfrm>
                                  <a:off x="424282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4" name="群組 204"/>
                            <wpg:cNvGrpSpPr/>
                            <wpg:grpSpPr>
                              <a:xfrm>
                                <a:off x="1916583" y="0"/>
                                <a:ext cx="846000" cy="3862656"/>
                                <a:chOff x="0" y="0"/>
                                <a:chExt cx="846000" cy="3862656"/>
                              </a:xfrm>
                            </wpg:grpSpPr>
                            <wps:wsp>
                              <wps:cNvPr id="195" name="直線單箭頭接點 195"/>
                              <wps:cNvCnPr/>
                              <wps:spPr>
                                <a:xfrm>
                                  <a:off x="416967" y="2962656"/>
                                  <a:ext cx="0" cy="90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直線單箭頭接點 293"/>
                              <wps:cNvCnPr/>
                              <wps:spPr>
                                <a:xfrm>
                                  <a:off x="416967" y="614477"/>
                                  <a:ext cx="0" cy="4311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直線單箭頭接點 59"/>
                              <wps:cNvCnPr/>
                              <wps:spPr>
                                <a:xfrm>
                                  <a:off x="416967" y="1770279"/>
                                  <a:ext cx="0" cy="1079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圓角矩形 34"/>
                              <wps:cNvSpPr/>
                              <wps:spPr>
                                <a:xfrm>
                                  <a:off x="0" y="1053389"/>
                                  <a:ext cx="846000" cy="13898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D4295" w:rsidRPr="00F90B8A" w:rsidRDefault="000D4295" w:rsidP="000D4295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評估人員進行訓練</w:t>
                                    </w:r>
                                  </w:p>
                                  <w:p w:rsidR="000D4295" w:rsidRPr="000D4295" w:rsidRDefault="000D4295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中心</w:t>
                                    </w:r>
                                  </w:p>
                                  <w:p w:rsidR="000D4295" w:rsidRDefault="000D4295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到宅</w:t>
                                    </w:r>
                                  </w:p>
                                  <w:p w:rsidR="000D4295" w:rsidRPr="000D4295" w:rsidRDefault="000D4295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定點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圓角矩形 27"/>
                              <wps:cNvSpPr/>
                              <wps:spPr>
                                <a:xfrm>
                                  <a:off x="0" y="263348"/>
                                  <a:ext cx="846000" cy="428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F90B8A" w:rsidRDefault="00F90B8A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輔具訓練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直線單箭頭接點 47"/>
                              <wps:cNvCnPr/>
                              <wps:spPr>
                                <a:xfrm>
                                  <a:off x="416967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3" name="群組 203"/>
                            <wpg:cNvGrpSpPr/>
                            <wpg:grpSpPr>
                              <a:xfrm>
                                <a:off x="2874874" y="0"/>
                                <a:ext cx="972000" cy="3862451"/>
                                <a:chOff x="0" y="0"/>
                                <a:chExt cx="972000" cy="3862451"/>
                              </a:xfrm>
                            </wpg:grpSpPr>
                            <wps:wsp>
                              <wps:cNvPr id="194" name="直線單箭頭接點 194"/>
                              <wps:cNvCnPr/>
                              <wps:spPr>
                                <a:xfrm>
                                  <a:off x="482803" y="2962656"/>
                                  <a:ext cx="0" cy="89979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直線單箭頭接點 294"/>
                              <wps:cNvCnPr/>
                              <wps:spPr>
                                <a:xfrm>
                                  <a:off x="482803" y="614477"/>
                                  <a:ext cx="0" cy="4311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直線單箭頭接點 60"/>
                              <wps:cNvCnPr/>
                              <wps:spPr>
                                <a:xfrm>
                                  <a:off x="482803" y="1411834"/>
                                  <a:ext cx="0" cy="144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圓角矩形 35"/>
                              <wps:cNvSpPr/>
                              <wps:spPr>
                                <a:xfrm>
                                  <a:off x="0" y="1053389"/>
                                  <a:ext cx="972000" cy="64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D4295" w:rsidRDefault="000D4295" w:rsidP="003846E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評估人員</w:t>
                                    </w:r>
                                  </w:p>
                                  <w:p w:rsidR="000D4295" w:rsidRPr="00F90B8A" w:rsidRDefault="000D4295" w:rsidP="00334126">
                                    <w:p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進行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適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選配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圓角矩形 28"/>
                              <wps:cNvSpPr/>
                              <wps:spPr>
                                <a:xfrm>
                                  <a:off x="0" y="263348"/>
                                  <a:ext cx="972000" cy="428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F90B8A" w:rsidRDefault="00F90B8A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proofErr w:type="gramStart"/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輔具適選配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直線單箭頭接點 48"/>
                              <wps:cNvCnPr/>
                              <wps:spPr>
                                <a:xfrm>
                                  <a:off x="482803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2" name="群組 202"/>
                            <wpg:cNvGrpSpPr/>
                            <wpg:grpSpPr>
                              <a:xfrm>
                                <a:off x="3957523" y="0"/>
                                <a:ext cx="1008000" cy="3862656"/>
                                <a:chOff x="0" y="0"/>
                                <a:chExt cx="1008000" cy="3862656"/>
                              </a:xfrm>
                            </wpg:grpSpPr>
                            <wps:wsp>
                              <wps:cNvPr id="193" name="直線單箭頭接點 193"/>
                              <wps:cNvCnPr/>
                              <wps:spPr>
                                <a:xfrm>
                                  <a:off x="497433" y="2962656"/>
                                  <a:ext cx="0" cy="90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直線單箭頭接點 295"/>
                              <wps:cNvCnPr/>
                              <wps:spPr>
                                <a:xfrm>
                                  <a:off x="497433" y="614477"/>
                                  <a:ext cx="0" cy="4311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線單箭頭接點 61"/>
                              <wps:cNvCnPr/>
                              <wps:spPr>
                                <a:xfrm>
                                  <a:off x="497433" y="1770279"/>
                                  <a:ext cx="0" cy="1079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圓角矩形 39"/>
                              <wps:cNvSpPr/>
                              <wps:spPr>
                                <a:xfrm>
                                  <a:off x="80467" y="263348"/>
                                  <a:ext cx="846000" cy="64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D4295" w:rsidRDefault="000D4295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維修</w:t>
                                    </w:r>
                                  </w:p>
                                  <w:p w:rsidR="000D4295" w:rsidRPr="00F90B8A" w:rsidRDefault="000D4295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或保養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圓角矩形 40"/>
                              <wps:cNvSpPr/>
                              <wps:spPr>
                                <a:xfrm>
                                  <a:off x="0" y="1053389"/>
                                  <a:ext cx="1008000" cy="144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D4295" w:rsidRDefault="000D4295" w:rsidP="000D429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輔具技術員進行維修</w:t>
                                    </w:r>
                                  </w:p>
                                  <w:p w:rsidR="000D4295" w:rsidRPr="00F90B8A" w:rsidRDefault="000D4295" w:rsidP="000D429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或保養</w:t>
                                    </w:r>
                                  </w:p>
                                  <w:p w:rsidR="000D4295" w:rsidRPr="000D4295" w:rsidRDefault="000D4295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8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中心</w:t>
                                    </w:r>
                                  </w:p>
                                  <w:p w:rsidR="000D4295" w:rsidRDefault="000D4295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8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到宅</w:t>
                                    </w:r>
                                  </w:p>
                                  <w:p w:rsidR="000D4295" w:rsidRPr="000D4295" w:rsidRDefault="000D4295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8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定點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直線單箭頭接點 49"/>
                              <wps:cNvCnPr/>
                              <wps:spPr>
                                <a:xfrm>
                                  <a:off x="497433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1" name="群組 201"/>
                            <wpg:cNvGrpSpPr/>
                            <wpg:grpSpPr>
                              <a:xfrm>
                                <a:off x="5084064" y="0"/>
                                <a:ext cx="1126541" cy="3862656"/>
                                <a:chOff x="0" y="0"/>
                                <a:chExt cx="1126541" cy="3862656"/>
                              </a:xfrm>
                            </wpg:grpSpPr>
                            <wps:wsp>
                              <wps:cNvPr id="192" name="直線單箭頭接點 192"/>
                              <wps:cNvCnPr/>
                              <wps:spPr>
                                <a:xfrm>
                                  <a:off x="563271" y="2962656"/>
                                  <a:ext cx="0" cy="90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直線單箭頭接點 324"/>
                              <wps:cNvCnPr/>
                              <wps:spPr>
                                <a:xfrm>
                                  <a:off x="563271" y="614477"/>
                                  <a:ext cx="0" cy="4311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線單箭頭接點 62"/>
                              <wps:cNvCnPr/>
                              <wps:spPr>
                                <a:xfrm>
                                  <a:off x="563271" y="1411834"/>
                                  <a:ext cx="0" cy="144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圓角矩形 29"/>
                              <wps:cNvSpPr/>
                              <wps:spPr>
                                <a:xfrm>
                                  <a:off x="146304" y="263348"/>
                                  <a:ext cx="846000" cy="428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F90B8A" w:rsidRDefault="00F90B8A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輔具回收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圓角矩形 41"/>
                              <wps:cNvSpPr/>
                              <wps:spPr>
                                <a:xfrm>
                                  <a:off x="0" y="1053389"/>
                                  <a:ext cx="1126541" cy="68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D4295" w:rsidRDefault="000D4295" w:rsidP="003846EA">
                                    <w:pPr>
                                      <w:pStyle w:val="a3"/>
                                      <w:numPr>
                                        <w:ilvl w:val="0"/>
                                        <w:numId w:val="10"/>
                                      </w:numPr>
                                      <w:ind w:left="284" w:rightChars="-53" w:right="-127" w:hanging="284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捐贈者親送</w:t>
                                    </w:r>
                                  </w:p>
                                  <w:p w:rsidR="000D4295" w:rsidRPr="000D4295" w:rsidRDefault="000D4295" w:rsidP="003846EA">
                                    <w:pPr>
                                      <w:pStyle w:val="a3"/>
                                      <w:numPr>
                                        <w:ilvl w:val="0"/>
                                        <w:numId w:val="10"/>
                                      </w:numPr>
                                      <w:ind w:left="284" w:rightChars="-53" w:right="-127" w:hanging="284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輔具中心到府運送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直線單箭頭接點 50"/>
                              <wps:cNvCnPr/>
                              <wps:spPr>
                                <a:xfrm>
                                  <a:off x="563271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9" name="群組 199"/>
                            <wpg:cNvGrpSpPr/>
                            <wpg:grpSpPr>
                              <a:xfrm>
                                <a:off x="7366407" y="0"/>
                                <a:ext cx="1116000" cy="3862656"/>
                                <a:chOff x="0" y="0"/>
                                <a:chExt cx="1116000" cy="3862656"/>
                              </a:xfrm>
                            </wpg:grpSpPr>
                            <wps:wsp>
                              <wps:cNvPr id="351" name="直線單箭頭接點 351"/>
                              <wps:cNvCnPr/>
                              <wps:spPr>
                                <a:xfrm>
                                  <a:off x="555955" y="2962656"/>
                                  <a:ext cx="0" cy="90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直線單箭頭接點 346"/>
                              <wps:cNvCnPr/>
                              <wps:spPr>
                                <a:xfrm>
                                  <a:off x="555955" y="614477"/>
                                  <a:ext cx="0" cy="4311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直線單箭頭接點 289"/>
                              <wps:cNvCnPr/>
                              <wps:spPr>
                                <a:xfrm>
                                  <a:off x="555955" y="1411834"/>
                                  <a:ext cx="0" cy="144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圓角矩形 31"/>
                              <wps:cNvSpPr/>
                              <wps:spPr>
                                <a:xfrm>
                                  <a:off x="131673" y="263348"/>
                                  <a:ext cx="846000" cy="428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F90B8A" w:rsidRDefault="00F90B8A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proofErr w:type="gramStart"/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輔具媒合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圓角矩形 43"/>
                              <wps:cNvSpPr/>
                              <wps:spPr>
                                <a:xfrm>
                                  <a:off x="0" y="1053389"/>
                                  <a:ext cx="1116000" cy="64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846EA" w:rsidRDefault="003846EA" w:rsidP="00334126">
                                    <w:p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進行專業人員</w:t>
                                    </w:r>
                                  </w:p>
                                  <w:p w:rsidR="003846EA" w:rsidRPr="00F90B8A" w:rsidRDefault="003846EA" w:rsidP="003846E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訪視與評估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直線單箭頭接點 52"/>
                              <wps:cNvCnPr/>
                              <wps:spPr>
                                <a:xfrm>
                                  <a:off x="555955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8" name="群組 198"/>
                            <wpg:cNvGrpSpPr/>
                            <wpg:grpSpPr>
                              <a:xfrm>
                                <a:off x="6320333" y="0"/>
                                <a:ext cx="936000" cy="3865536"/>
                                <a:chOff x="0" y="0"/>
                                <a:chExt cx="936000" cy="3865536"/>
                              </a:xfrm>
                            </wpg:grpSpPr>
                            <wps:wsp>
                              <wps:cNvPr id="347" name="直線單箭頭接點 347"/>
                              <wps:cNvCnPr/>
                              <wps:spPr>
                                <a:xfrm>
                                  <a:off x="460857" y="3145536"/>
                                  <a:ext cx="0" cy="720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直線單箭頭接點 345"/>
                              <wps:cNvCnPr/>
                              <wps:spPr>
                                <a:xfrm>
                                  <a:off x="460857" y="614477"/>
                                  <a:ext cx="0" cy="4311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直線單箭頭接點 288"/>
                              <wps:cNvCnPr/>
                              <wps:spPr>
                                <a:xfrm>
                                  <a:off x="460857" y="1770279"/>
                                  <a:ext cx="0" cy="1079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圓角矩形 30"/>
                              <wps:cNvSpPr/>
                              <wps:spPr>
                                <a:xfrm>
                                  <a:off x="43891" y="263348"/>
                                  <a:ext cx="846000" cy="428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0B8A" w:rsidRPr="00F90B8A" w:rsidRDefault="00F90B8A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輔具借用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圓角矩形 42"/>
                              <wps:cNvSpPr/>
                              <wps:spPr>
                                <a:xfrm>
                                  <a:off x="0" y="1053389"/>
                                  <a:ext cx="936000" cy="13898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846EA" w:rsidRPr="00F90B8A" w:rsidRDefault="003846EA" w:rsidP="00334126">
                                    <w:p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申請方式：</w:t>
                                    </w:r>
                                  </w:p>
                                  <w:p w:rsidR="003846EA" w:rsidRPr="000D4295" w:rsidRDefault="003846EA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11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親洽</w:t>
                                    </w:r>
                                  </w:p>
                                  <w:p w:rsidR="003846EA" w:rsidRDefault="003846EA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11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電話</w:t>
                                    </w:r>
                                  </w:p>
                                  <w:p w:rsidR="003846EA" w:rsidRDefault="003846EA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11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網路</w:t>
                                    </w:r>
                                  </w:p>
                                  <w:p w:rsidR="003846EA" w:rsidRPr="000D4295" w:rsidRDefault="003846EA" w:rsidP="00334126">
                                    <w:pPr>
                                      <w:pStyle w:val="a3"/>
                                      <w:numPr>
                                        <w:ilvl w:val="0"/>
                                        <w:numId w:val="11"/>
                                      </w:numPr>
                                      <w:ind w:left="284" w:hanging="426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傳真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直線單箭頭接點 51"/>
                              <wps:cNvCnPr/>
                              <wps:spPr>
                                <a:xfrm>
                                  <a:off x="460857" y="0"/>
                                  <a:ext cx="0" cy="25590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0" name="圓角矩形 350"/>
                              <wps:cNvSpPr/>
                              <wps:spPr>
                                <a:xfrm>
                                  <a:off x="51206" y="3321101"/>
                                  <a:ext cx="84582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5918" w:rsidRPr="00F90B8A" w:rsidRDefault="00205918" w:rsidP="00F90B8A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F90B8A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輔具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</w:rPr>
                                      <w:t>歸還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" name="圓角矩形 24"/>
                          <wps:cNvSpPr/>
                          <wps:spPr>
                            <a:xfrm>
                              <a:off x="0" y="0"/>
                              <a:ext cx="972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0B8A" w:rsidRPr="00F90B8A" w:rsidRDefault="00F90B8A" w:rsidP="00F90B8A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</w:pPr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>1.</w:t>
                                </w:r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>民眾親洽、電洽、網路或</w:t>
                                </w:r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>E-mail</w:t>
                                </w:r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>申請。</w:t>
                                </w:r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ab/>
                                  <w:t>2.</w:t>
                                </w:r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>機關團體轉</w:t>
                                </w:r>
                                <w:proofErr w:type="gramStart"/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>介</w:t>
                                </w:r>
                                <w:proofErr w:type="gramEnd"/>
                                <w:r w:rsidRPr="00F90B8A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圓角矩形 348"/>
                          <wps:cNvSpPr/>
                          <wps:spPr>
                            <a:xfrm>
                              <a:off x="0" y="4191609"/>
                              <a:ext cx="972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05918" w:rsidRPr="00F90B8A" w:rsidRDefault="00205918" w:rsidP="00205918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</w:rPr>
                                  <w:t xml:space="preserve">結　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</w:rPr>
                                  <w:t>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直線單箭頭接點 209"/>
                        <wps:cNvCnPr/>
                        <wps:spPr>
                          <a:xfrm>
                            <a:off x="4857293" y="351129"/>
                            <a:ext cx="0" cy="23408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橢圓 23"/>
                        <wps:cNvSpPr/>
                        <wps:spPr>
                          <a:xfrm>
                            <a:off x="3803904" y="0"/>
                            <a:ext cx="2114093" cy="4389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0B8A" w:rsidRPr="00F90B8A" w:rsidRDefault="00F90B8A" w:rsidP="00F90B8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新竹市輔具資源中心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10" o:spid="_x0000_s1026" style="position:absolute;margin-left:5.45pt;margin-top:7.5pt;width:765.35pt;height:404.45pt;z-index:251723776" coordsize="97200,5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">
                <v:group id="群組 208" o:spid="_x0000_s1027" style="position:absolute;top:5852;width:97200;height:45516" coordsize="97200,4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群組 200" o:spid="_x0000_s1028" style="position:absolute;left:87709;top:3218;width:8458;height:38634" coordsize="8458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90" o:spid="_x0000_s1029" type="#_x0000_t32" style="position:absolute;left:4169;top:2633;width:0;height:36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" strokecolor="black [3213]" strokeweight="1.5pt">
                      <v:stroke endarrow="block" joinstyle="miter"/>
                    </v:shape>
                    <v:roundrect id="圓角矩形 32" o:spid="_x0000_s1030" style="position:absolute;top:2633;width:8458;height:4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" fillcolor="white [3212]" strokecolor="black [3213]" strokeweight="1pt">
                      <v:stroke joinstyle="miter"/>
                      <v:textbox>
                        <w:txbxContent>
                          <w:p w:rsidR="00F90B8A" w:rsidRPr="00F90B8A" w:rsidRDefault="00F90B8A" w:rsidP="00F90B8A">
                            <w:pPr>
                              <w:jc w:val="distribute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</w:pPr>
                            <w:r w:rsidRPr="00F90B8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輔具送件</w:t>
                            </w:r>
                          </w:p>
                        </w:txbxContent>
                      </v:textbox>
                    </v:roundrect>
                    <v:shape id="直線單箭頭接點 54" o:spid="_x0000_s1031" type="#_x0000_t32" style="position:absolute;left:4169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" strokecolor="black [3213]" strokeweight="1.5pt">
                      <v:stroke endarrow="block" joinstyle="miter"/>
                    </v:shape>
                  </v:group>
                  <v:group id="群組 207" o:spid="_x0000_s1032" style="position:absolute;left:1024;top:3218;width:84824;height:38656" coordsize="84824,3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group id="群組 206" o:spid="_x0000_s1033" style="position:absolute;width:8460;height:38624" coordsize="8460,3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直線單箭頭接點 197" o:spid="_x0000_s1034" type="#_x0000_t32" style="position:absolute;left:4169;top:29626;width:0;height:8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直線單箭頭接點 57" o:spid="_x0000_s1035" type="#_x0000_t32" style="position:absolute;left:4169;top:6876;width:0;height:21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" strokecolor="black [3213]" strokeweight="1.5pt">
                        <v:stroke endarrow="block" joinstyle="miter"/>
                      </v:shape>
                      <v:roundrect id="圓角矩形 25" o:spid="_x0000_s1036" style="position:absolute;top:2633;width:8460;height:4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:rsidR="00F90B8A" w:rsidRPr="00F90B8A" w:rsidRDefault="00F90B8A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輔具檢核</w:t>
                              </w:r>
                            </w:p>
                          </w:txbxContent>
                        </v:textbox>
                      </v:roundrect>
                      <v:shape id="直線單箭頭接點 45" o:spid="_x0000_s1037" type="#_x0000_t32" style="position:absolute;left:4096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" strokecolor="black [3213]" strokeweight="1.5pt">
                        <v:stroke endarrow="block" joinstyle="miter"/>
                      </v:shape>
                    </v:group>
                    <v:group id="群組 205" o:spid="_x0000_s1038" style="position:absolute;left:9582;width:8460;height:38624" coordsize="8460,3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shape id="直線單箭頭接點 196" o:spid="_x0000_s1039" type="#_x0000_t32" style="position:absolute;left:4242;top:29626;width:0;height:8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直線單箭頭接點 292" o:spid="_x0000_s1040" type="#_x0000_t32" style="position:absolute;left:4242;top:6144;width:0;height:4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58" o:spid="_x0000_s1041" type="#_x0000_t32" style="position:absolute;left:4242;top:17702;width:0;height:10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" strokecolor="black [3213]" strokeweight="1.5pt">
                        <v:stroke endarrow="block" joinstyle="miter"/>
                      </v:shape>
                      <v:roundrect id="圓角矩形 33" o:spid="_x0000_s1042" style="position:absolute;top:10533;width:8460;height:13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" fillcolor="white [3212]" strokecolor="black [3213]" strokeweight="1pt">
                        <v:stroke joinstyle="miter"/>
                        <v:textbox>
                          <w:txbxContent>
                            <w:p w:rsidR="00F90B8A" w:rsidRPr="000D4295" w:rsidRDefault="00F90B8A" w:rsidP="000D4295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評估人員進行評估</w:t>
                              </w:r>
                            </w:p>
                            <w:p w:rsidR="00F90B8A" w:rsidRPr="000D4295" w:rsidRDefault="000D4295" w:rsidP="00334126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ind w:leftChars="0"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中心</w:t>
                              </w:r>
                            </w:p>
                            <w:p w:rsidR="00F90B8A" w:rsidRDefault="000D4295" w:rsidP="00334126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ind w:leftChars="0"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到宅</w:t>
                              </w:r>
                            </w:p>
                            <w:p w:rsidR="000D4295" w:rsidRPr="000D4295" w:rsidRDefault="000D4295" w:rsidP="00334126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ind w:leftChars="0" w:left="284" w:hanging="426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定點</w:t>
                              </w:r>
                            </w:p>
                          </w:txbxContent>
                        </v:textbox>
                      </v:roundrect>
                      <v:roundrect id="圓角矩形 26" o:spid="_x0000_s1043" style="position:absolute;top:2633;width:8460;height:4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:rsidR="00F90B8A" w:rsidRPr="00F90B8A" w:rsidRDefault="00F90B8A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輔具評估</w:t>
                              </w:r>
                            </w:p>
                          </w:txbxContent>
                        </v:textbox>
                      </v:roundrect>
                      <v:shape id="直線單箭頭接點 46" o:spid="_x0000_s1044" type="#_x0000_t32" style="position:absolute;left:4242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" strokecolor="black [3213]" strokeweight="1.5pt">
                        <v:stroke endarrow="block" joinstyle="miter"/>
                      </v:shape>
                    </v:group>
                    <v:group id="群組 204" o:spid="_x0000_s1045" style="position:absolute;left:19165;width:8460;height:38626" coordsize="8460,3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 id="直線單箭頭接點 195" o:spid="_x0000_s1046" type="#_x0000_t32" style="position:absolute;left:4169;top:29626;width:0;height:9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直線單箭頭接點 293" o:spid="_x0000_s1047" type="#_x0000_t32" style="position:absolute;left:4169;top:6144;width:0;height:4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59" o:spid="_x0000_s1048" type="#_x0000_t32" style="position:absolute;left:4169;top:17702;width:0;height:10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" strokecolor="black [3213]" strokeweight="1.5pt">
                        <v:stroke endarrow="block" joinstyle="miter"/>
                      </v:shape>
                      <v:roundrect id="圓角矩形 34" o:spid="_x0000_s1049" style="position:absolute;top:10533;width:8460;height:13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0D4295" w:rsidRPr="00F90B8A" w:rsidRDefault="000D4295" w:rsidP="000D4295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評估人員進行訓練</w:t>
                              </w:r>
                            </w:p>
                            <w:p w:rsidR="000D4295" w:rsidRPr="000D4295" w:rsidRDefault="000D4295" w:rsidP="00334126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中心</w:t>
                              </w:r>
                            </w:p>
                            <w:p w:rsidR="000D4295" w:rsidRDefault="000D4295" w:rsidP="00334126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到宅</w:t>
                              </w:r>
                            </w:p>
                            <w:p w:rsidR="000D4295" w:rsidRPr="000D4295" w:rsidRDefault="000D4295" w:rsidP="00334126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定點</w:t>
                              </w:r>
                            </w:p>
                          </w:txbxContent>
                        </v:textbox>
                      </v:roundrect>
                      <v:roundrect id="圓角矩形 27" o:spid="_x0000_s1050" style="position:absolute;top:2633;width:8460;height:4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8O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Fs/w+yX+ALn7AQAA//8DAFBLAQItABQABgAIAAAAIQDb4fbL7gAAAIUBAAATAAAAAAAAAAAA&#10;AAAAAAAAAABbQ29udGVudF9UeXBlc10ueG1sUEsBAi0AFAAGAAgAAAAhAFr0LFu/AAAAFQEAAAsA&#10;AAAAAAAAAAAAAAAAHwEAAF9yZWxzLy5yZWxzUEsBAi0AFAAGAAgAAAAhAFWXLw7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F90B8A" w:rsidRPr="00F90B8A" w:rsidRDefault="00F90B8A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輔具訓練</w:t>
                              </w:r>
                            </w:p>
                          </w:txbxContent>
                        </v:textbox>
                      </v:roundrect>
                      <v:shape id="直線單箭頭接點 47" o:spid="_x0000_s1051" type="#_x0000_t32" style="position:absolute;left:4169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" strokecolor="black [3213]" strokeweight="1.5pt">
                        <v:stroke endarrow="block" joinstyle="miter"/>
                      </v:shape>
                    </v:group>
                    <v:group id="群組 203" o:spid="_x0000_s1052" style="position:absolute;left:28748;width:9720;height:38624" coordsize="9720,3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直線單箭頭接點 194" o:spid="_x0000_s1053" type="#_x0000_t32" style="position:absolute;left:4828;top:29626;width:0;height:8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直線單箭頭接點 294" o:spid="_x0000_s1054" type="#_x0000_t32" style="position:absolute;left:4828;top:6144;width:0;height:4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60" o:spid="_x0000_s1055" type="#_x0000_t32" style="position:absolute;left:4828;top:14118;width:0;height:14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" strokecolor="black [3213]" strokeweight="1.5pt">
                        <v:stroke endarrow="block" joinstyle="miter"/>
                      </v:shape>
                      <v:roundrect id="圓角矩形 35" o:spid="_x0000_s1056" style="position:absolute;top:10533;width:9720;height:6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0D4295" w:rsidRDefault="000D4295" w:rsidP="003846E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評估人員</w:t>
                              </w:r>
                            </w:p>
                            <w:p w:rsidR="000D4295" w:rsidRPr="00F90B8A" w:rsidRDefault="000D4295" w:rsidP="00334126">
                              <w:pPr>
                                <w:jc w:val="both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進行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適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選配</w:t>
                              </w:r>
                            </w:p>
                          </w:txbxContent>
                        </v:textbox>
                      </v:roundrect>
                      <v:roundrect id="圓角矩形 28" o:spid="_x0000_s1057" style="position:absolute;top:2633;width:9720;height:4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" fillcolor="white [3212]" strokecolor="black [3213]" strokeweight="1pt">
                        <v:stroke joinstyle="miter"/>
                        <v:textbox>
                          <w:txbxContent>
                            <w:p w:rsidR="00F90B8A" w:rsidRPr="00F90B8A" w:rsidRDefault="00F90B8A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proofErr w:type="gramStart"/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輔具適選配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shape id="直線單箭頭接點 48" o:spid="_x0000_s1058" type="#_x0000_t32" style="position:absolute;left:4828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" strokecolor="black [3213]" strokeweight="1.5pt">
                        <v:stroke endarrow="block" joinstyle="miter"/>
                      </v:shape>
                    </v:group>
                    <v:group id="群組 202" o:spid="_x0000_s1059" style="position:absolute;left:39575;width:10080;height:38626" coordsize="10080,3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<v:shape id="直線單箭頭接點 193" o:spid="_x0000_s1060" type="#_x0000_t32" style="position:absolute;left:4974;top:29626;width:0;height:9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直線單箭頭接點 295" o:spid="_x0000_s1061" type="#_x0000_t32" style="position:absolute;left:4974;top:6144;width:0;height:4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61" o:spid="_x0000_s1062" type="#_x0000_t32" style="position:absolute;left:4974;top:17702;width:0;height:10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" strokecolor="black [3213]" strokeweight="1.5pt">
                        <v:stroke endarrow="block" joinstyle="miter"/>
                      </v:shape>
                      <v:roundrect id="圓角矩形 39" o:spid="_x0000_s1063" style="position:absolute;left:804;top:2633;width:8460;height:6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:rsidR="000D4295" w:rsidRDefault="000D4295" w:rsidP="00F90B8A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維修</w:t>
                              </w:r>
                            </w:p>
                            <w:p w:rsidR="000D4295" w:rsidRPr="00F90B8A" w:rsidRDefault="000D4295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或保養</w:t>
                              </w:r>
                            </w:p>
                          </w:txbxContent>
                        </v:textbox>
                      </v:roundrect>
                      <v:roundrect id="圓角矩形 40" o:spid="_x0000_s1064" style="position:absolute;top:10533;width:1008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" fillcolor="white [3212]" strokecolor="black [3213]" strokeweight="1pt">
                        <v:stroke joinstyle="miter"/>
                        <v:textbox>
                          <w:txbxContent>
                            <w:p w:rsidR="000D4295" w:rsidRDefault="000D4295" w:rsidP="000D429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輔具技術員進行維修</w:t>
                              </w:r>
                            </w:p>
                            <w:p w:rsidR="000D4295" w:rsidRPr="00F90B8A" w:rsidRDefault="000D4295" w:rsidP="000D4295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或保養</w:t>
                              </w:r>
                            </w:p>
                            <w:p w:rsidR="000D4295" w:rsidRPr="000D4295" w:rsidRDefault="000D4295" w:rsidP="00334126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中心</w:t>
                              </w:r>
                            </w:p>
                            <w:p w:rsidR="000D4295" w:rsidRDefault="000D4295" w:rsidP="00334126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到宅</w:t>
                              </w:r>
                            </w:p>
                            <w:p w:rsidR="000D4295" w:rsidRPr="000D4295" w:rsidRDefault="000D4295" w:rsidP="00334126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定點</w:t>
                              </w:r>
                            </w:p>
                          </w:txbxContent>
                        </v:textbox>
                      </v:roundrect>
                      <v:shape id="直線單箭頭接點 49" o:spid="_x0000_s1065" type="#_x0000_t32" style="position:absolute;left:4974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" strokecolor="black [3213]" strokeweight="1.5pt">
                        <v:stroke endarrow="block" joinstyle="miter"/>
                      </v:shape>
                    </v:group>
                    <v:group id="群組 201" o:spid="_x0000_s1066" style="position:absolute;left:50840;width:11266;height:38626" coordsize="11265,3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 id="直線單箭頭接點 192" o:spid="_x0000_s1067" type="#_x0000_t32" style="position:absolute;left:5632;top:29626;width:0;height:9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直線單箭頭接點 324" o:spid="_x0000_s1068" type="#_x0000_t32" style="position:absolute;left:5632;top:6144;width:0;height:4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" strokecolor="black [3213]" strokeweight="1.5pt">
                        <v:stroke endarrow="block" joinstyle="miter"/>
                      </v:shape>
                      <v:shape id="直線單箭頭接點 62" o:spid="_x0000_s1069" type="#_x0000_t32" style="position:absolute;left:5632;top:14118;width:0;height:14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" strokecolor="black [3213]" strokeweight="1.5pt">
                        <v:stroke endarrow="block" joinstyle="miter"/>
                      </v:shape>
                      <v:roundrect id="圓角矩形 29" o:spid="_x0000_s1070" style="position:absolute;left:1463;top:2633;width:8460;height:4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F90B8A" w:rsidRPr="00F90B8A" w:rsidRDefault="00F90B8A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輔具回收</w:t>
                              </w:r>
                            </w:p>
                          </w:txbxContent>
                        </v:textbox>
                      </v:roundrect>
                      <v:roundrect id="圓角矩形 41" o:spid="_x0000_s1071" style="position:absolute;top:10533;width:11265;height:6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:rsidR="000D4295" w:rsidRDefault="000D4295" w:rsidP="003846EA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ind w:left="284" w:rightChars="-53" w:right="-127" w:hanging="284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捐贈者親送</w:t>
                              </w:r>
                            </w:p>
                            <w:p w:rsidR="000D4295" w:rsidRPr="000D4295" w:rsidRDefault="000D4295" w:rsidP="003846EA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ind w:left="284" w:rightChars="-53" w:right="-127" w:hanging="284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輔具中心到府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運送</w:t>
                              </w:r>
                            </w:p>
                          </w:txbxContent>
                        </v:textbox>
                      </v:roundrect>
                      <v:shape id="直線單箭頭接點 50" o:spid="_x0000_s1072" type="#_x0000_t32" style="position:absolute;left:5632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" strokecolor="black [3213]" strokeweight="1.5pt">
                        <v:stroke endarrow="block" joinstyle="miter"/>
                      </v:shape>
                    </v:group>
                    <v:group id="群組 199" o:spid="_x0000_s1073" style="position:absolute;left:73664;width:11160;height:38626" coordsize="11160,3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shape id="直線單箭頭接點 351" o:spid="_x0000_s1074" type="#_x0000_t32" style="position:absolute;left:5559;top:29626;width:0;height:9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346" o:spid="_x0000_s1075" type="#_x0000_t32" style="position:absolute;left:5559;top:6144;width:0;height:4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289" o:spid="_x0000_s1076" type="#_x0000_t32" style="position:absolute;left:5559;top:14118;width:0;height:14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" strokecolor="black [3213]" strokeweight="1.5pt">
                        <v:stroke endarrow="block" joinstyle="miter"/>
                      </v:shape>
                      <v:roundrect id="圓角矩形 31" o:spid="_x0000_s1077" style="position:absolute;left:1316;top:2633;width:8460;height:4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F90B8A" w:rsidRPr="00F90B8A" w:rsidRDefault="00F90B8A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proofErr w:type="gramStart"/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輔具媒合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roundrect id="圓角矩形 43" o:spid="_x0000_s1078" style="position:absolute;top:10533;width:11160;height:6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3846EA" w:rsidRDefault="003846EA" w:rsidP="00334126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進行專業人員</w:t>
                              </w:r>
                            </w:p>
                            <w:p w:rsidR="003846EA" w:rsidRPr="00F90B8A" w:rsidRDefault="003846EA" w:rsidP="003846EA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訪視與評估</w:t>
                              </w:r>
                            </w:p>
                          </w:txbxContent>
                        </v:textbox>
                      </v:roundrect>
                      <v:shape id="直線單箭頭接點 52" o:spid="_x0000_s1079" type="#_x0000_t32" style="position:absolute;left:5559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" strokecolor="black [3213]" strokeweight="1.5pt">
                        <v:stroke endarrow="block" joinstyle="miter"/>
                      </v:shape>
                    </v:group>
                    <v:group id="群組 198" o:spid="_x0000_s1080" style="position:absolute;left:63203;width:9360;height:38655" coordsize="9360,3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shape id="直線單箭頭接點 347" o:spid="_x0000_s1081" type="#_x0000_t32" style="position:absolute;left:4608;top:31455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345" o:spid="_x0000_s1082" type="#_x0000_t32" style="position:absolute;left:4608;top:6144;width:0;height:4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直線單箭頭接點 288" o:spid="_x0000_s1083" type="#_x0000_t32" style="position:absolute;left:4608;top:17702;width:0;height:10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" strokecolor="black [3213]" strokeweight="1.5pt">
                        <v:stroke endarrow="block" joinstyle="miter"/>
                      </v:shape>
                      <v:roundrect id="圓角矩形 30" o:spid="_x0000_s1084" style="position:absolute;left:438;top:2633;width:8460;height:4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" fillcolor="white [3212]" strokecolor="black [3213]" strokeweight="1pt">
                        <v:stroke joinstyle="miter"/>
                        <v:textbox>
                          <w:txbxContent>
                            <w:p w:rsidR="00F90B8A" w:rsidRPr="00F90B8A" w:rsidRDefault="00F90B8A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輔具借用</w:t>
                              </w:r>
                            </w:p>
                          </w:txbxContent>
                        </v:textbox>
                      </v:roundrect>
                      <v:roundrect id="圓角矩形 42" o:spid="_x0000_s1085" style="position:absolute;top:10533;width:9360;height:13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:rsidR="003846EA" w:rsidRPr="00F90B8A" w:rsidRDefault="003846EA" w:rsidP="00334126">
                              <w:pPr>
                                <w:jc w:val="both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申請方式：</w:t>
                              </w:r>
                            </w:p>
                            <w:p w:rsidR="003846EA" w:rsidRPr="000D4295" w:rsidRDefault="003846EA" w:rsidP="00334126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親洽</w:t>
                              </w:r>
                            </w:p>
                            <w:p w:rsidR="003846EA" w:rsidRDefault="003846EA" w:rsidP="00334126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電話</w:t>
                              </w:r>
                            </w:p>
                            <w:p w:rsidR="003846EA" w:rsidRDefault="003846EA" w:rsidP="00334126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網路</w:t>
                              </w:r>
                            </w:p>
                            <w:p w:rsidR="003846EA" w:rsidRPr="000D4295" w:rsidRDefault="003846EA" w:rsidP="00334126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ind w:left="284" w:hanging="426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傳真</w:t>
                              </w:r>
                            </w:p>
                          </w:txbxContent>
                        </v:textbox>
                      </v:roundrect>
                      <v:shape id="直線單箭頭接點 51" o:spid="_x0000_s1086" type="#_x0000_t32" style="position:absolute;left:4608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" strokecolor="black [3213]" strokeweight="1.5pt">
                        <v:stroke endarrow="block" joinstyle="miter"/>
                      </v:shape>
                      <v:roundrect id="圓角矩形 350" o:spid="_x0000_s1087" style="position:absolute;left:512;top:33211;width:8458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" fillcolor="white [3212]" strokecolor="black [3213]" strokeweight="1pt">
                        <v:stroke joinstyle="miter"/>
                        <v:textbox>
                          <w:txbxContent>
                            <w:p w:rsidR="00205918" w:rsidRPr="00F90B8A" w:rsidRDefault="00205918" w:rsidP="00F90B8A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</w:pPr>
                              <w:r w:rsidRPr="00F90B8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輔具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歸還</w:t>
                              </w:r>
                            </w:p>
                          </w:txbxContent>
                        </v:textbox>
                      </v:roundrect>
                    </v:group>
                  </v:group>
                  <v:roundrect id="圓角矩形 24" o:spid="_x0000_s1088" style="position:absolute;width:972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:rsidR="00F90B8A" w:rsidRPr="00F90B8A" w:rsidRDefault="00F90B8A" w:rsidP="00F90B8A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</w:pPr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>1.</w:t>
                          </w:r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>民眾親洽、電洽、網路或</w:t>
                          </w:r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>E-mail</w:t>
                          </w:r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>申請。</w:t>
                          </w:r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ab/>
                            <w:t>2.</w:t>
                          </w:r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>機關團體轉</w:t>
                          </w:r>
                          <w:proofErr w:type="gramStart"/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>介</w:t>
                          </w:r>
                          <w:proofErr w:type="gramEnd"/>
                          <w:r w:rsidRPr="00F90B8A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圓角矩形 348" o:spid="_x0000_s1089" style="position:absolute;top:41916;width:972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:rsidR="00205918" w:rsidRPr="00F90B8A" w:rsidRDefault="00205918" w:rsidP="00205918">
                          <w:pPr>
                            <w:jc w:val="center"/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</w:rPr>
                            <w:t xml:space="preserve">結　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</w:rPr>
                            <w:t>案</w:t>
                          </w:r>
                        </w:p>
                      </w:txbxContent>
                    </v:textbox>
                  </v:roundrect>
                </v:group>
                <v:shape id="直線單箭頭接點 209" o:spid="_x0000_s1090" type="#_x0000_t32" style="position:absolute;left:48572;top:3511;width:0;height:2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" strokecolor="black [3213]" strokeweight="2.25pt">
                  <v:stroke endarrow="open" joinstyle="miter"/>
                </v:shape>
                <v:oval id="橢圓 23" o:spid="_x0000_s1091" style="position:absolute;left:38039;width:21140;height:4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tw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" fillcolor="white [3212]" strokecolor="black [3213]" strokeweight="1pt">
                  <v:stroke joinstyle="miter"/>
                  <v:textbox>
                    <w:txbxContent>
                      <w:p w:rsidR="00F90B8A" w:rsidRPr="00F90B8A" w:rsidRDefault="00F90B8A" w:rsidP="00F90B8A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2"/>
                          </w:rPr>
                        </w:pPr>
                        <w:r w:rsidRPr="00F90B8A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新竹市輔具資源中心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FA26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8DBAD0" wp14:editId="12447F6D">
                <wp:simplePos x="0" y="0"/>
                <wp:positionH relativeFrom="margin">
                  <wp:posOffset>269240</wp:posOffset>
                </wp:positionH>
                <wp:positionV relativeFrom="paragraph">
                  <wp:posOffset>3862070</wp:posOffset>
                </wp:positionV>
                <wp:extent cx="8288122" cy="359410"/>
                <wp:effectExtent l="0" t="0" r="17780" b="21590"/>
                <wp:wrapNone/>
                <wp:docPr id="56" name="圓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8122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6EA" w:rsidRPr="00F90B8A" w:rsidRDefault="00205918" w:rsidP="00F90B8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 xml:space="preserve">追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DBAD0" id="圓角矩形 56" o:spid="_x0000_s1092" style="position:absolute;margin-left:21.2pt;margin-top:304.1pt;width:652.6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" fillcolor="white [3212]" strokecolor="black [3213]" strokeweight="1pt">
                <v:stroke joinstyle="miter"/>
                <v:textbox>
                  <w:txbxContent>
                    <w:p w:rsidR="003846EA" w:rsidRPr="00F90B8A" w:rsidRDefault="00205918" w:rsidP="00F90B8A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 xml:space="preserve">追　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蹤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34FB3" w:rsidRPr="000774CC" w:rsidSect="00C9585E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B6" w:rsidRDefault="00CA30B6" w:rsidP="000774CC">
      <w:r>
        <w:separator/>
      </w:r>
    </w:p>
  </w:endnote>
  <w:endnote w:type="continuationSeparator" w:id="0">
    <w:p w:rsidR="00CA30B6" w:rsidRDefault="00CA30B6" w:rsidP="000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B6" w:rsidRDefault="00CA30B6" w:rsidP="000774CC">
      <w:r>
        <w:separator/>
      </w:r>
    </w:p>
  </w:footnote>
  <w:footnote w:type="continuationSeparator" w:id="0">
    <w:p w:rsidR="00CA30B6" w:rsidRDefault="00CA30B6" w:rsidP="0007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C" w:rsidRPr="00883F8A" w:rsidRDefault="000774CC" w:rsidP="000774CC">
    <w:pPr>
      <w:spacing w:line="440" w:lineRule="exact"/>
      <w:jc w:val="center"/>
      <w:rPr>
        <w:rFonts w:ascii="標楷體" w:eastAsia="標楷體" w:hAnsi="標楷體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1685925" cy="466725"/>
          <wp:effectExtent l="0" t="0" r="9525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3F8A">
      <w:rPr>
        <w:rFonts w:ascii="標楷體" w:eastAsia="標楷體" w:hAnsi="標楷體" w:hint="eastAsia"/>
        <w:color w:val="000000"/>
        <w:sz w:val="32"/>
        <w:szCs w:val="32"/>
      </w:rPr>
      <w:t>新竹市政府委託財團法人伊</w:t>
    </w:r>
    <w:proofErr w:type="gramStart"/>
    <w:r w:rsidRPr="00883F8A">
      <w:rPr>
        <w:rFonts w:ascii="標楷體" w:eastAsia="標楷體" w:hAnsi="標楷體" w:hint="eastAsia"/>
        <w:color w:val="000000"/>
        <w:sz w:val="32"/>
        <w:szCs w:val="32"/>
      </w:rPr>
      <w:t>甸</w:t>
    </w:r>
    <w:proofErr w:type="gramEnd"/>
    <w:r w:rsidRPr="00883F8A">
      <w:rPr>
        <w:rFonts w:ascii="標楷體" w:eastAsia="標楷體" w:hAnsi="標楷體" w:hint="eastAsia"/>
        <w:color w:val="000000"/>
        <w:sz w:val="32"/>
        <w:szCs w:val="32"/>
      </w:rPr>
      <w:t>社會福利基金會新竹分事務所辦理</w:t>
    </w:r>
  </w:p>
  <w:p w:rsidR="000774CC" w:rsidRDefault="000774CC" w:rsidP="000774CC">
    <w:pPr>
      <w:pStyle w:val="a3"/>
      <w:jc w:val="center"/>
      <w:rPr>
        <w:rFonts w:ascii="標楷體" w:eastAsia="標楷體" w:hAnsi="標楷體"/>
        <w:color w:val="000000"/>
        <w:sz w:val="32"/>
        <w:szCs w:val="32"/>
      </w:rPr>
    </w:pPr>
    <w:r w:rsidRPr="00883F8A">
      <w:rPr>
        <w:rFonts w:ascii="標楷體" w:eastAsia="標楷體" w:hAnsi="標楷體" w:hint="eastAsia"/>
        <w:color w:val="000000"/>
        <w:sz w:val="32"/>
        <w:szCs w:val="32"/>
      </w:rPr>
      <w:t>新竹市輔具資源中心</w:t>
    </w:r>
  </w:p>
  <w:p w:rsidR="000774CC" w:rsidRDefault="000774CC" w:rsidP="000774CC">
    <w:pPr>
      <w:pStyle w:val="a3"/>
      <w:jc w:val="center"/>
    </w:pPr>
    <w:r w:rsidRPr="000774CC">
      <w:rPr>
        <w:rFonts w:ascii="標楷體" w:eastAsia="標楷體" w:hAnsi="標楷體" w:hint="eastAsia"/>
        <w:color w:val="000000"/>
        <w:sz w:val="32"/>
        <w:szCs w:val="32"/>
      </w:rPr>
      <w:t>服務流程圖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36E"/>
    <w:multiLevelType w:val="hybridMultilevel"/>
    <w:tmpl w:val="042E9D0A"/>
    <w:lvl w:ilvl="0" w:tplc="23FAB82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3FA20F9"/>
    <w:multiLevelType w:val="hybridMultilevel"/>
    <w:tmpl w:val="042E9D0A"/>
    <w:lvl w:ilvl="0" w:tplc="23FAB82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B9021B0"/>
    <w:multiLevelType w:val="hybridMultilevel"/>
    <w:tmpl w:val="826CDA44"/>
    <w:lvl w:ilvl="0" w:tplc="04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212E0861"/>
    <w:multiLevelType w:val="hybridMultilevel"/>
    <w:tmpl w:val="C2B4069E"/>
    <w:lvl w:ilvl="0" w:tplc="41D6269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27E949EF"/>
    <w:multiLevelType w:val="hybridMultilevel"/>
    <w:tmpl w:val="E07A37DA"/>
    <w:lvl w:ilvl="0" w:tplc="23FAB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E3FD4"/>
    <w:multiLevelType w:val="hybridMultilevel"/>
    <w:tmpl w:val="BDE0F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575DE"/>
    <w:multiLevelType w:val="hybridMultilevel"/>
    <w:tmpl w:val="C2B4069E"/>
    <w:lvl w:ilvl="0" w:tplc="41D6269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397C0063"/>
    <w:multiLevelType w:val="hybridMultilevel"/>
    <w:tmpl w:val="E1702682"/>
    <w:lvl w:ilvl="0" w:tplc="41D6269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C0497"/>
    <w:multiLevelType w:val="hybridMultilevel"/>
    <w:tmpl w:val="C2B4069E"/>
    <w:lvl w:ilvl="0" w:tplc="41D6269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42DB156B"/>
    <w:multiLevelType w:val="hybridMultilevel"/>
    <w:tmpl w:val="CD388628"/>
    <w:lvl w:ilvl="0" w:tplc="41D6269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E8784A"/>
    <w:multiLevelType w:val="hybridMultilevel"/>
    <w:tmpl w:val="1C289B4A"/>
    <w:lvl w:ilvl="0" w:tplc="41D6269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CC"/>
    <w:rsid w:val="000774CC"/>
    <w:rsid w:val="000D4295"/>
    <w:rsid w:val="00144A45"/>
    <w:rsid w:val="00205918"/>
    <w:rsid w:val="00234FB3"/>
    <w:rsid w:val="002B79F5"/>
    <w:rsid w:val="0031365F"/>
    <w:rsid w:val="00334126"/>
    <w:rsid w:val="003846EA"/>
    <w:rsid w:val="00552E8A"/>
    <w:rsid w:val="005854AE"/>
    <w:rsid w:val="007A2BFC"/>
    <w:rsid w:val="008B5BD9"/>
    <w:rsid w:val="009B1E66"/>
    <w:rsid w:val="009E5FD8"/>
    <w:rsid w:val="00A05ABC"/>
    <w:rsid w:val="00C9585E"/>
    <w:rsid w:val="00CA30B6"/>
    <w:rsid w:val="00D41B28"/>
    <w:rsid w:val="00F90B8A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8451A-3EC9-422A-B8A6-0A2A5F5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4CC"/>
    <w:rPr>
      <w:sz w:val="20"/>
      <w:szCs w:val="20"/>
    </w:rPr>
  </w:style>
  <w:style w:type="paragraph" w:styleId="a7">
    <w:name w:val="List Paragraph"/>
    <w:basedOn w:val="a"/>
    <w:uiPriority w:val="34"/>
    <w:qFormat/>
    <w:rsid w:val="000774C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8700 沈羿彣</dc:creator>
  <cp:keywords/>
  <dc:description/>
  <cp:lastModifiedBy>123_楊志強</cp:lastModifiedBy>
  <cp:revision>2</cp:revision>
  <dcterms:created xsi:type="dcterms:W3CDTF">2019-10-04T00:48:00Z</dcterms:created>
  <dcterms:modified xsi:type="dcterms:W3CDTF">2019-10-04T00:48:00Z</dcterms:modified>
</cp:coreProperties>
</file>